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6257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625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SHI GUANGQIANG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Here Group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HERE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RM 3008, 30/F, TWO EXCHANGE SQUARE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8 CONNAUGHT PLACE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CENTRAL K3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Senior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461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60" w:type="dxa"/>
            <w:vAlign w:val="bottom"/>
            <w:gridSpan w:val="8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5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04/01/2025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06/20/2034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04/01/2026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06/20/2034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04/01/2027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06/20/2034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04/01/2028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06/20/2034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Each American depositary share represents three Class A ordinary shares.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Guangqiang Shi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472" TargetMode="External"/><Relationship Id="rId11" Type="http://schemas.openxmlformats.org/officeDocument/2006/relationships/hyperlink" Target="http://www.sec.gov/cgi-bin/browse-edgar?action=getcompany&amp;CIK=0001932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2026-03-27T05:25:37Z</dcterms:created>
  <dcterms:modified xsi:type="dcterms:W3CDTF">2026-03-27T05:25:37Z</dcterms:modified>
</cp:coreProperties>
</file>