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457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457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WONG PEI HUA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Here Group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HERE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RM 3008, 30/F, TWO EXCHANGE SQUARE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8 CONNAUGHT PLACE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CENTRAL K3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3,333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01/01/2025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12/27/2033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10,001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shares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01/01/2026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12/27/2033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shares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Each American depositary share represents three Class A ordinary shares.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PEI HUA WONG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46899" TargetMode="External"/><Relationship Id="rId11" Type="http://schemas.openxmlformats.org/officeDocument/2006/relationships/hyperlink" Target="http://www.sec.gov/cgi-bin/browse-edgar?action=getcompany&amp;CIK=00019327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2026-03-27T06:27:25Z</dcterms:created>
  <dcterms:modified xsi:type="dcterms:W3CDTF">2026-03-27T06:27:25Z</dcterms:modified>
</cp:coreProperties>
</file>